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18D" w:rsidRDefault="0062441E" w:rsidP="00F96246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</w:pPr>
      <w:r w:rsidRPr="0062441E"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  <w:t>Информация о результатах планово</w:t>
      </w:r>
      <w:r w:rsidR="003374DA" w:rsidRPr="00F96246"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  <w:t>й выездной проверки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  <w:br/>
      </w:r>
      <w:r w:rsidRPr="00F96246"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  <w:t xml:space="preserve">в </w:t>
      </w:r>
      <w:r w:rsidR="00F96246" w:rsidRPr="00F96246"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  <w:t xml:space="preserve">Муниципальном учреждении «Комитет по финансам </w:t>
      </w:r>
    </w:p>
    <w:p w:rsidR="00914368" w:rsidRPr="00F96246" w:rsidRDefault="00F96246" w:rsidP="00F96246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</w:pPr>
      <w:r w:rsidRPr="00F96246">
        <w:rPr>
          <w:rFonts w:ascii="Times New Roman" w:hAnsi="Times New Roman" w:cs="Times New Roman"/>
          <w:bCs/>
          <w:color w:val="000000"/>
          <w:sz w:val="28"/>
          <w:szCs w:val="28"/>
          <w:lang w:val="x-none" w:eastAsia="ar-SA"/>
        </w:rPr>
        <w:t>Администрации г. Улан-Удэ»</w:t>
      </w:r>
    </w:p>
    <w:p w:rsidR="0062441E" w:rsidRPr="00F96246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3374DA">
        <w:rPr>
          <w:lang w:val="zh-CN" w:eastAsia="zh-CN"/>
        </w:rPr>
        <w:t xml:space="preserve">от </w:t>
      </w:r>
      <w:r w:rsidR="00D5602F">
        <w:rPr>
          <w:rFonts w:eastAsia="Arial Unicode MS"/>
          <w:kern w:val="1"/>
        </w:rPr>
        <w:t>06.03.</w:t>
      </w:r>
      <w:r w:rsidR="00D5602F" w:rsidRPr="00E44D93">
        <w:rPr>
          <w:rFonts w:eastAsia="Arial Unicode MS"/>
          <w:kern w:val="1"/>
        </w:rPr>
        <w:t>202</w:t>
      </w:r>
      <w:r w:rsidR="00D5602F">
        <w:rPr>
          <w:rFonts w:eastAsia="Arial Unicode MS"/>
          <w:kern w:val="1"/>
        </w:rPr>
        <w:t>6</w:t>
      </w:r>
      <w:r w:rsidR="00D5602F" w:rsidRPr="00E44D93">
        <w:rPr>
          <w:rFonts w:eastAsia="Arial Unicode MS"/>
          <w:kern w:val="1"/>
        </w:rPr>
        <w:t xml:space="preserve"> № </w:t>
      </w:r>
      <w:r w:rsidR="00D5602F">
        <w:rPr>
          <w:rFonts w:eastAsia="Arial Unicode MS"/>
          <w:kern w:val="1"/>
        </w:rPr>
        <w:t xml:space="preserve">70 </w:t>
      </w:r>
      <w:r w:rsidR="003374DA" w:rsidRPr="00644959">
        <w:t xml:space="preserve">(в редакции </w:t>
      </w:r>
      <w:r w:rsidR="00D5602F">
        <w:t xml:space="preserve">приказов </w:t>
      </w:r>
      <w:r w:rsidR="00D5602F" w:rsidRPr="00EE4768">
        <w:rPr>
          <w:color w:val="000000"/>
        </w:rPr>
        <w:t>от 27.03.2026 № 103</w:t>
      </w:r>
      <w:r w:rsidR="00D5602F" w:rsidRPr="00D5602F">
        <w:rPr>
          <w:rFonts w:eastAsia="Calibri"/>
        </w:rPr>
        <w:t>,</w:t>
      </w:r>
      <w:r w:rsidR="00D5602F">
        <w:rPr>
          <w:rFonts w:eastAsia="Calibri"/>
          <w:color w:val="FF0000"/>
        </w:rPr>
        <w:t xml:space="preserve"> </w:t>
      </w:r>
      <w:r w:rsidR="00D5602F" w:rsidRPr="00EE4768">
        <w:rPr>
          <w:color w:val="000000"/>
        </w:rPr>
        <w:t>от 10</w:t>
      </w:r>
      <w:r w:rsidR="00D5602F">
        <w:rPr>
          <w:color w:val="000000"/>
        </w:rPr>
        <w:t>.04.</w:t>
      </w:r>
      <w:r w:rsidR="00D5602F" w:rsidRPr="00EE4768">
        <w:rPr>
          <w:color w:val="000000"/>
        </w:rPr>
        <w:t xml:space="preserve">2026 </w:t>
      </w:r>
      <w:r w:rsidR="00D5602F" w:rsidRPr="00D5602F">
        <w:rPr>
          <w:color w:val="000000"/>
        </w:rPr>
        <w:t>№ 119</w:t>
      </w:r>
      <w:r w:rsidR="003374DA" w:rsidRPr="00D5602F">
        <w:t>)</w:t>
      </w:r>
      <w:r w:rsidRPr="00D5602F">
        <w:t xml:space="preserve">, </w:t>
      </w:r>
      <w:r w:rsidR="003374DA" w:rsidRPr="00D5602F">
        <w:rPr>
          <w:bCs/>
        </w:rPr>
        <w:t>в</w:t>
      </w:r>
      <w:r w:rsidR="003374DA" w:rsidRPr="00B62AAD">
        <w:rPr>
          <w:bCs/>
        </w:rPr>
        <w:t xml:space="preserve"> соответствии с пунктом </w:t>
      </w:r>
      <w:r w:rsidR="001E2F30">
        <w:rPr>
          <w:bCs/>
        </w:rPr>
        <w:t>134</w:t>
      </w:r>
      <w:r w:rsidR="003374DA" w:rsidRPr="00B62AAD">
        <w:t xml:space="preserve"> Плана контрольных мероприятий Федерального казначейства на 202</w:t>
      </w:r>
      <w:r w:rsidR="003374DA">
        <w:t>6</w:t>
      </w:r>
      <w:r w:rsidR="003374DA" w:rsidRPr="00B62AAD">
        <w:t xml:space="preserve"> год, пунктом </w:t>
      </w:r>
      <w:r w:rsidR="001E2F30">
        <w:t>20</w:t>
      </w:r>
      <w:r w:rsidR="003374DA" w:rsidRPr="00B62AAD">
        <w:t xml:space="preserve"> Плана контрольных мероприятий Управления Федерального казначейства по Республике Бурятия </w:t>
      </w:r>
      <w:r w:rsidR="003374DA">
        <w:t>на 2026</w:t>
      </w:r>
      <w:r w:rsidR="003374DA" w:rsidRPr="00B62AAD">
        <w:t xml:space="preserve"> год</w:t>
      </w:r>
      <w:r w:rsidR="00266AE4" w:rsidRPr="007D05D2">
        <w:t>,</w:t>
      </w:r>
      <w:r w:rsidR="005C3CD6" w:rsidRPr="007D05D2">
        <w:t xml:space="preserve"> проведен</w:t>
      </w:r>
      <w:r w:rsidR="003374DA">
        <w:t>а</w:t>
      </w:r>
      <w:r w:rsidR="005C3CD6" w:rsidRPr="007D05D2">
        <w:t xml:space="preserve"> </w:t>
      </w:r>
      <w:r w:rsidR="007B17F2" w:rsidRPr="007D05D2">
        <w:t>планов</w:t>
      </w:r>
      <w:r w:rsidR="003374DA">
        <w:t>ая</w:t>
      </w:r>
      <w:r w:rsidR="00834977">
        <w:t xml:space="preserve"> </w:t>
      </w:r>
      <w:r w:rsidR="003B37B3">
        <w:t>выездная 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</w:t>
      </w:r>
      <w:r w:rsidR="00EE5E32">
        <w:t xml:space="preserve">го закона от 05.04.2013 </w:t>
      </w:r>
      <w:r w:rsidR="003B37B3">
        <w:t>№ 44-ФЗ «О контрактной системе в сфере закупок товаров, работ, услуг для обеспечения государственных и муниципальных нужд</w:t>
      </w:r>
      <w:r w:rsidR="00101EE0">
        <w:t xml:space="preserve"> за 2024-2025 годы</w:t>
      </w:r>
      <w:bookmarkStart w:id="0" w:name="_GoBack"/>
      <w:bookmarkEnd w:id="0"/>
      <w:r w:rsidR="007D05D2" w:rsidRPr="007D05D2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0932AC" w:rsidRPr="009006B2">
        <w:t xml:space="preserve">Муниципальном учреждении </w:t>
      </w:r>
      <w:r w:rsidR="000932AC">
        <w:t>«</w:t>
      </w:r>
      <w:r w:rsidR="000932AC" w:rsidRPr="00721686">
        <w:t xml:space="preserve">Комитет по финансам Администрации </w:t>
      </w:r>
      <w:r w:rsidR="000932AC">
        <w:t xml:space="preserve">           </w:t>
      </w:r>
      <w:r w:rsidR="000932AC" w:rsidRPr="00721686">
        <w:t>г. Улан-Удэ</w:t>
      </w:r>
      <w:r w:rsidR="000932AC">
        <w:t>»</w:t>
      </w:r>
      <w:r w:rsidR="007D05D2" w:rsidRPr="00944F43">
        <w:rPr>
          <w:bCs/>
          <w:color w:val="000000"/>
          <w:lang w:eastAsia="ar-SA"/>
        </w:rPr>
        <w:t>.</w:t>
      </w:r>
    </w:p>
    <w:p w:rsidR="00A81411" w:rsidRDefault="00101EE0" w:rsidP="00A8141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E627F5">
        <w:rPr>
          <w:bCs/>
          <w:color w:val="000000"/>
          <w:lang w:val="x-none" w:eastAsia="x-none"/>
        </w:rPr>
        <w:t xml:space="preserve">Проведенной проверкой </w:t>
      </w:r>
      <w:r w:rsidRPr="00E627F5">
        <w:rPr>
          <w:bCs/>
          <w:color w:val="000000"/>
          <w:lang w:eastAsia="x-none"/>
        </w:rPr>
        <w:t xml:space="preserve">установлены отдельные нарушения </w:t>
      </w:r>
      <w:r>
        <w:rPr>
          <w:bCs/>
          <w:color w:val="000000"/>
          <w:lang w:eastAsia="x-none"/>
        </w:rPr>
        <w:t>закона о контрактной системе</w:t>
      </w:r>
      <w:r w:rsidR="00EE4816">
        <w:rPr>
          <w:bCs/>
          <w:color w:val="000000"/>
          <w:lang w:eastAsia="x-none"/>
        </w:rPr>
        <w:t>, выявлен недостаток.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p w:rsidR="002E65C3" w:rsidRPr="00A81411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 w:rsidRPr="00A81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932AC"/>
    <w:rsid w:val="000F2790"/>
    <w:rsid w:val="00101EE0"/>
    <w:rsid w:val="00146A19"/>
    <w:rsid w:val="001D583E"/>
    <w:rsid w:val="001E2F30"/>
    <w:rsid w:val="001F68EA"/>
    <w:rsid w:val="00244EDE"/>
    <w:rsid w:val="00266AE4"/>
    <w:rsid w:val="002A7839"/>
    <w:rsid w:val="002E53B9"/>
    <w:rsid w:val="002E65C3"/>
    <w:rsid w:val="002E7FFD"/>
    <w:rsid w:val="002F3ED8"/>
    <w:rsid w:val="003374DA"/>
    <w:rsid w:val="003B0C46"/>
    <w:rsid w:val="003B37B3"/>
    <w:rsid w:val="003B49D7"/>
    <w:rsid w:val="003B6835"/>
    <w:rsid w:val="004523B4"/>
    <w:rsid w:val="004F202D"/>
    <w:rsid w:val="00547616"/>
    <w:rsid w:val="005C3CD6"/>
    <w:rsid w:val="005C67C5"/>
    <w:rsid w:val="0062441E"/>
    <w:rsid w:val="006738E0"/>
    <w:rsid w:val="006D504A"/>
    <w:rsid w:val="007235C7"/>
    <w:rsid w:val="0076618D"/>
    <w:rsid w:val="007B17F2"/>
    <w:rsid w:val="007C7E47"/>
    <w:rsid w:val="007D05D2"/>
    <w:rsid w:val="007D6DB9"/>
    <w:rsid w:val="00834977"/>
    <w:rsid w:val="0086187E"/>
    <w:rsid w:val="00881B89"/>
    <w:rsid w:val="008A61A3"/>
    <w:rsid w:val="008B358A"/>
    <w:rsid w:val="008E0BAC"/>
    <w:rsid w:val="00903E44"/>
    <w:rsid w:val="00914368"/>
    <w:rsid w:val="00944F43"/>
    <w:rsid w:val="009A30D8"/>
    <w:rsid w:val="00A36903"/>
    <w:rsid w:val="00A81411"/>
    <w:rsid w:val="00A9250B"/>
    <w:rsid w:val="00AA1118"/>
    <w:rsid w:val="00AF0DCD"/>
    <w:rsid w:val="00B169C9"/>
    <w:rsid w:val="00B23AE2"/>
    <w:rsid w:val="00BD09CF"/>
    <w:rsid w:val="00C012CA"/>
    <w:rsid w:val="00C9384C"/>
    <w:rsid w:val="00CC5931"/>
    <w:rsid w:val="00CE130B"/>
    <w:rsid w:val="00D21881"/>
    <w:rsid w:val="00D55225"/>
    <w:rsid w:val="00D5602F"/>
    <w:rsid w:val="00E93366"/>
    <w:rsid w:val="00EA05C6"/>
    <w:rsid w:val="00EA5D04"/>
    <w:rsid w:val="00EB5E2F"/>
    <w:rsid w:val="00EE4816"/>
    <w:rsid w:val="00EE55BC"/>
    <w:rsid w:val="00EE5E32"/>
    <w:rsid w:val="00F237A4"/>
    <w:rsid w:val="00F43252"/>
    <w:rsid w:val="00F470A7"/>
    <w:rsid w:val="00F73175"/>
    <w:rsid w:val="00F9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9FB1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qFormat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Сыдыкова Елена Михайловна</cp:lastModifiedBy>
  <cp:revision>55</cp:revision>
  <dcterms:created xsi:type="dcterms:W3CDTF">2023-05-03T02:47:00Z</dcterms:created>
  <dcterms:modified xsi:type="dcterms:W3CDTF">2026-04-22T00:53:00Z</dcterms:modified>
</cp:coreProperties>
</file>